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359"/>
        <w:gridCol w:w="1455"/>
        <w:gridCol w:w="1805"/>
      </w:tblGrid>
      <w:tr w:rsidR="00FE1165" w:rsidRPr="00AA60F4" w14:paraId="19876440" w14:textId="77777777" w:rsidTr="0088206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987643D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1987643E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Nazwa modułu (bloku przedmiotów): </w:t>
            </w:r>
            <w:r w:rsidRPr="00AA60F4">
              <w:rPr>
                <w:b/>
                <w:sz w:val="22"/>
                <w:szCs w:val="22"/>
              </w:rPr>
              <w:t>Moduł wybieralny: MEDIA SPOŁECZNOŚCIOWE W BIZNESIE</w:t>
            </w:r>
          </w:p>
        </w:tc>
        <w:tc>
          <w:tcPr>
            <w:tcW w:w="3619" w:type="dxa"/>
            <w:gridSpan w:val="3"/>
            <w:shd w:val="clear" w:color="auto" w:fill="C0C0C0"/>
          </w:tcPr>
          <w:p w14:paraId="1987643F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Kod modułu: </w:t>
            </w:r>
            <w:r w:rsidRPr="00AA60F4">
              <w:rPr>
                <w:b/>
                <w:sz w:val="22"/>
                <w:szCs w:val="22"/>
              </w:rPr>
              <w:t>D</w:t>
            </w:r>
          </w:p>
        </w:tc>
      </w:tr>
      <w:tr w:rsidR="00FE1165" w:rsidRPr="00AA60F4" w14:paraId="19876444" w14:textId="77777777" w:rsidTr="0088206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876441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19876442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Nazwa przedmiotu: </w:t>
            </w:r>
            <w:r w:rsidRPr="00AA60F4">
              <w:rPr>
                <w:b/>
                <w:sz w:val="22"/>
                <w:szCs w:val="22"/>
              </w:rPr>
              <w:t>Organizacja i funkcjonowanie sklepu internetowego</w:t>
            </w:r>
          </w:p>
        </w:tc>
        <w:tc>
          <w:tcPr>
            <w:tcW w:w="3619" w:type="dxa"/>
            <w:gridSpan w:val="3"/>
            <w:shd w:val="clear" w:color="auto" w:fill="C0C0C0"/>
          </w:tcPr>
          <w:p w14:paraId="19876443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Kod przedmiotu:</w:t>
            </w:r>
            <w:r w:rsidRPr="00AA60F4">
              <w:rPr>
                <w:b/>
                <w:sz w:val="22"/>
                <w:szCs w:val="22"/>
              </w:rPr>
              <w:t xml:space="preserve"> 36</w:t>
            </w:r>
          </w:p>
        </w:tc>
      </w:tr>
      <w:tr w:rsidR="00FE1165" w:rsidRPr="00AA60F4" w14:paraId="19876447" w14:textId="77777777" w:rsidTr="00882068">
        <w:trPr>
          <w:cantSplit/>
        </w:trPr>
        <w:tc>
          <w:tcPr>
            <w:tcW w:w="497" w:type="dxa"/>
            <w:vMerge/>
          </w:tcPr>
          <w:p w14:paraId="19876445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19876446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A60F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E1165" w:rsidRPr="00AA60F4" w14:paraId="1987644A" w14:textId="77777777" w:rsidTr="00882068">
        <w:trPr>
          <w:cantSplit/>
        </w:trPr>
        <w:tc>
          <w:tcPr>
            <w:tcW w:w="497" w:type="dxa"/>
            <w:vMerge/>
          </w:tcPr>
          <w:p w14:paraId="19876448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19876449" w14:textId="77777777" w:rsidR="00FE1165" w:rsidRPr="00AA60F4" w:rsidRDefault="00FE1165" w:rsidP="0055086F">
            <w:pPr>
              <w:rPr>
                <w:b/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Nazwa kierunku: </w:t>
            </w:r>
            <w:r w:rsidRPr="00AA60F4">
              <w:rPr>
                <w:b/>
                <w:sz w:val="22"/>
                <w:szCs w:val="22"/>
              </w:rPr>
              <w:t>EKONOMIA</w:t>
            </w:r>
          </w:p>
        </w:tc>
      </w:tr>
      <w:tr w:rsidR="00FE1165" w:rsidRPr="00AA60F4" w14:paraId="1987644F" w14:textId="77777777" w:rsidTr="00882068">
        <w:trPr>
          <w:cantSplit/>
        </w:trPr>
        <w:tc>
          <w:tcPr>
            <w:tcW w:w="497" w:type="dxa"/>
            <w:vMerge/>
          </w:tcPr>
          <w:p w14:paraId="1987644B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987644C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Forma studiów: </w:t>
            </w:r>
            <w:r w:rsidRPr="00AA60F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4"/>
          </w:tcPr>
          <w:p w14:paraId="1987644D" w14:textId="77777777" w:rsidR="00FE1165" w:rsidRPr="00AA60F4" w:rsidRDefault="00FE1165" w:rsidP="0055086F">
            <w:pPr>
              <w:rPr>
                <w:b/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Profil kształcenia: </w:t>
            </w:r>
            <w:r w:rsidRPr="00AA60F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1987644E" w14:textId="77777777" w:rsidR="00FE1165" w:rsidRPr="00AA60F4" w:rsidRDefault="00882068" w:rsidP="0088206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882068">
              <w:rPr>
                <w:b/>
                <w:sz w:val="22"/>
                <w:szCs w:val="22"/>
              </w:rPr>
              <w:t>MSwB</w:t>
            </w:r>
          </w:p>
        </w:tc>
      </w:tr>
      <w:tr w:rsidR="00FE1165" w:rsidRPr="00AA60F4" w14:paraId="19876454" w14:textId="77777777" w:rsidTr="00882068">
        <w:trPr>
          <w:cantSplit/>
        </w:trPr>
        <w:tc>
          <w:tcPr>
            <w:tcW w:w="497" w:type="dxa"/>
            <w:vMerge/>
          </w:tcPr>
          <w:p w14:paraId="19876450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9876451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Rok / semestr:  </w:t>
            </w:r>
            <w:r w:rsidRPr="00AA60F4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4111" w:type="dxa"/>
            <w:gridSpan w:val="4"/>
          </w:tcPr>
          <w:p w14:paraId="19876452" w14:textId="77777777" w:rsidR="00FE1165" w:rsidRPr="00882068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Status przedmiotu /modułu:</w:t>
            </w:r>
            <w:r w:rsidRPr="00AA60F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19876453" w14:textId="77777777" w:rsidR="00FE1165" w:rsidRPr="00882068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Język przedmiotu / modułu:</w:t>
            </w:r>
            <w:r w:rsidRPr="00AA60F4">
              <w:rPr>
                <w:b/>
                <w:sz w:val="22"/>
                <w:szCs w:val="22"/>
              </w:rPr>
              <w:t>polski</w:t>
            </w:r>
          </w:p>
        </w:tc>
      </w:tr>
      <w:tr w:rsidR="00FE1165" w:rsidRPr="00AA60F4" w14:paraId="1987645D" w14:textId="77777777" w:rsidTr="00882068">
        <w:trPr>
          <w:cantSplit/>
        </w:trPr>
        <w:tc>
          <w:tcPr>
            <w:tcW w:w="497" w:type="dxa"/>
            <w:vMerge/>
          </w:tcPr>
          <w:p w14:paraId="19876455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9876456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9876457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19876458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9876459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1987645A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1987645B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14:paraId="1987645C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inne </w:t>
            </w:r>
            <w:r w:rsidRPr="00AA60F4">
              <w:rPr>
                <w:sz w:val="22"/>
                <w:szCs w:val="22"/>
              </w:rPr>
              <w:br/>
              <w:t>(wpisać jakie)</w:t>
            </w:r>
          </w:p>
        </w:tc>
      </w:tr>
      <w:tr w:rsidR="00FE1165" w:rsidRPr="00AA60F4" w14:paraId="19876466" w14:textId="77777777" w:rsidTr="00882068">
        <w:trPr>
          <w:cantSplit/>
        </w:trPr>
        <w:tc>
          <w:tcPr>
            <w:tcW w:w="497" w:type="dxa"/>
            <w:vMerge/>
          </w:tcPr>
          <w:p w14:paraId="1987645E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987645F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19876460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19876461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9876462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14:paraId="19876463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19876464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19876465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876467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E1165" w:rsidRPr="00AA60F4" w14:paraId="1987646A" w14:textId="77777777" w:rsidTr="0088206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876468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19876469" w14:textId="180CDBD4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dr </w:t>
            </w:r>
            <w:r w:rsidR="00383C64">
              <w:rPr>
                <w:sz w:val="22"/>
                <w:szCs w:val="22"/>
              </w:rPr>
              <w:t>Mariusz Darabasz</w:t>
            </w:r>
          </w:p>
        </w:tc>
      </w:tr>
      <w:tr w:rsidR="00FE1165" w:rsidRPr="00AA60F4" w14:paraId="1987646D" w14:textId="77777777" w:rsidTr="00882068">
        <w:tc>
          <w:tcPr>
            <w:tcW w:w="2988" w:type="dxa"/>
            <w:vAlign w:val="center"/>
          </w:tcPr>
          <w:p w14:paraId="1987646B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14:paraId="1987646C" w14:textId="646D0CF1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dr </w:t>
            </w:r>
            <w:r w:rsidR="00383C64">
              <w:rPr>
                <w:sz w:val="22"/>
                <w:szCs w:val="22"/>
              </w:rPr>
              <w:t>Mariusz Darabasz</w:t>
            </w:r>
          </w:p>
        </w:tc>
      </w:tr>
      <w:tr w:rsidR="00FE1165" w:rsidRPr="00AA60F4" w14:paraId="19876470" w14:textId="77777777" w:rsidTr="00882068">
        <w:tc>
          <w:tcPr>
            <w:tcW w:w="2988" w:type="dxa"/>
            <w:vAlign w:val="center"/>
          </w:tcPr>
          <w:p w14:paraId="1987646E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1987646F" w14:textId="324B2D2B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nabycie umiejętności w zakresie projektowania sklepu internetowego </w:t>
            </w:r>
            <w:r w:rsidR="00383C64">
              <w:rPr>
                <w:sz w:val="22"/>
                <w:szCs w:val="22"/>
              </w:rPr>
              <w:t>oraz</w:t>
            </w:r>
            <w:r w:rsidRPr="00AA60F4">
              <w:rPr>
                <w:sz w:val="22"/>
                <w:szCs w:val="22"/>
              </w:rPr>
              <w:t xml:space="preserve"> zarządzania sprzedażą.</w:t>
            </w:r>
          </w:p>
        </w:tc>
      </w:tr>
      <w:tr w:rsidR="00FE1165" w:rsidRPr="00AA60F4" w14:paraId="19876473" w14:textId="77777777" w:rsidTr="0088206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9876471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19876472" w14:textId="09108DB0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Znajomość podstaw zarządzania, marketingu, technologii informatycznych</w:t>
            </w:r>
            <w:r w:rsidR="00383C64">
              <w:rPr>
                <w:sz w:val="22"/>
                <w:szCs w:val="22"/>
              </w:rPr>
              <w:t>.</w:t>
            </w:r>
          </w:p>
        </w:tc>
      </w:tr>
    </w:tbl>
    <w:p w14:paraId="19876474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559"/>
      </w:tblGrid>
      <w:tr w:rsidR="00FE1165" w:rsidRPr="00AA60F4" w14:paraId="19876476" w14:textId="77777777" w:rsidTr="0088206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9876475" w14:textId="77777777" w:rsidR="00FE1165" w:rsidRPr="00AA60F4" w:rsidRDefault="00FE1165" w:rsidP="0055086F">
            <w:pPr>
              <w:jc w:val="center"/>
              <w:rPr>
                <w:b/>
                <w:sz w:val="22"/>
                <w:szCs w:val="22"/>
              </w:rPr>
            </w:pPr>
            <w:r w:rsidRPr="00AA60F4">
              <w:rPr>
                <w:b/>
                <w:sz w:val="22"/>
                <w:szCs w:val="22"/>
              </w:rPr>
              <w:t>EFEKTY UCZENIA SIĘ</w:t>
            </w:r>
          </w:p>
        </w:tc>
      </w:tr>
      <w:tr w:rsidR="00FE1165" w:rsidRPr="00AA60F4" w14:paraId="1987647B" w14:textId="77777777" w:rsidTr="0088206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9876477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9876478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479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Kod kierunkowego efektu</w:t>
            </w:r>
          </w:p>
          <w:p w14:paraId="1987647A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uczenia się</w:t>
            </w:r>
          </w:p>
        </w:tc>
      </w:tr>
      <w:tr w:rsidR="00FE1165" w:rsidRPr="00AA60F4" w14:paraId="1987647F" w14:textId="77777777" w:rsidTr="0088206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7647C" w14:textId="77777777" w:rsidR="00FE1165" w:rsidRPr="00AA60F4" w:rsidRDefault="00FE1165" w:rsidP="00882068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87647D" w14:textId="24C6D51A" w:rsidR="00FE1165" w:rsidRPr="00AA60F4" w:rsidRDefault="00947E20" w:rsidP="00550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Posiada wiedzę dotyczącą</w:t>
            </w:r>
            <w:r w:rsidR="00FE1165" w:rsidRPr="00AA60F4">
              <w:rPr>
                <w:sz w:val="22"/>
                <w:szCs w:val="22"/>
                <w:lang w:eastAsia="en-US"/>
              </w:rPr>
              <w:t xml:space="preserve">  uwarunkowa</w:t>
            </w:r>
            <w:r>
              <w:rPr>
                <w:sz w:val="22"/>
                <w:szCs w:val="22"/>
                <w:lang w:eastAsia="en-US"/>
              </w:rPr>
              <w:t xml:space="preserve">ń </w:t>
            </w:r>
            <w:r w:rsidR="00383C64">
              <w:rPr>
                <w:sz w:val="22"/>
                <w:szCs w:val="22"/>
                <w:lang w:eastAsia="en-US"/>
              </w:rPr>
              <w:t xml:space="preserve">i modeli logistycznych </w:t>
            </w:r>
            <w:r>
              <w:rPr>
                <w:sz w:val="22"/>
                <w:szCs w:val="22"/>
                <w:lang w:eastAsia="en-US"/>
              </w:rPr>
              <w:t>funkcjonowania</w:t>
            </w:r>
            <w:r w:rsidR="00FE1165" w:rsidRPr="00AA60F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e-commerce.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47E" w14:textId="3242CB97" w:rsidR="00FE1165" w:rsidRPr="00AA60F4" w:rsidRDefault="00FE1165" w:rsidP="0088206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K1P_W0</w:t>
            </w:r>
            <w:r w:rsidR="00947E20">
              <w:rPr>
                <w:rFonts w:ascii="Times New Roman" w:hAnsi="Times New Roman" w:cs="Times New Roman"/>
              </w:rPr>
              <w:t>4</w:t>
            </w:r>
          </w:p>
        </w:tc>
      </w:tr>
      <w:tr w:rsidR="00FE1165" w:rsidRPr="00AA60F4" w14:paraId="19876484" w14:textId="77777777" w:rsidTr="00882068">
        <w:trPr>
          <w:cantSplit/>
          <w:trHeight w:val="476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76480" w14:textId="77777777" w:rsidR="00FE1165" w:rsidRPr="00AA60F4" w:rsidRDefault="00FE1165" w:rsidP="00882068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876481" w14:textId="3A77409B" w:rsidR="00FE1165" w:rsidRPr="00AA60F4" w:rsidRDefault="009C2C01" w:rsidP="0055086F">
            <w:pPr>
              <w:tabs>
                <w:tab w:val="left" w:pos="93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wykorzystać posiadaną wiedzę teoretyczną i praktyczną do stworzenia i prowadzenia sklepu internetowego.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483" w14:textId="415345EF" w:rsidR="00FE1165" w:rsidRPr="00AA60F4" w:rsidRDefault="009C2C01" w:rsidP="00383C64">
            <w:pPr>
              <w:jc w:val="center"/>
              <w:rPr>
                <w:sz w:val="22"/>
                <w:szCs w:val="22"/>
              </w:rPr>
            </w:pPr>
            <w:r w:rsidRPr="009C2C01">
              <w:rPr>
                <w:sz w:val="22"/>
                <w:szCs w:val="22"/>
              </w:rPr>
              <w:t>K1P_U01</w:t>
            </w:r>
          </w:p>
        </w:tc>
      </w:tr>
      <w:tr w:rsidR="009C2C01" w:rsidRPr="00AA60F4" w14:paraId="19876488" w14:textId="77777777" w:rsidTr="005E68D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76485" w14:textId="77777777" w:rsidR="009C2C01" w:rsidRPr="00AA60F4" w:rsidRDefault="009C2C01" w:rsidP="009C2C01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876486" w14:textId="4AA1BF87" w:rsidR="009C2C01" w:rsidRPr="00AA60F4" w:rsidRDefault="009C2C01" w:rsidP="009C2C01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Potrafi wy</w:t>
            </w:r>
            <w:r w:rsidRPr="00AA60F4">
              <w:rPr>
                <w:sz w:val="22"/>
                <w:szCs w:val="22"/>
              </w:rPr>
              <w:t>korzys</w:t>
            </w:r>
            <w:r>
              <w:rPr>
                <w:sz w:val="22"/>
                <w:szCs w:val="22"/>
              </w:rPr>
              <w:t xml:space="preserve">tać odpowiednie </w:t>
            </w:r>
            <w:r w:rsidRPr="00AA60F4">
              <w:rPr>
                <w:sz w:val="22"/>
                <w:szCs w:val="22"/>
              </w:rPr>
              <w:t>oprogramowani</w:t>
            </w:r>
            <w:r>
              <w:rPr>
                <w:sz w:val="22"/>
                <w:szCs w:val="22"/>
              </w:rPr>
              <w:t>e</w:t>
            </w:r>
            <w:r w:rsidRPr="00AA60F4">
              <w:rPr>
                <w:sz w:val="22"/>
                <w:szCs w:val="22"/>
              </w:rPr>
              <w:t xml:space="preserve"> komputerowe </w:t>
            </w:r>
            <w:r>
              <w:rPr>
                <w:sz w:val="22"/>
                <w:szCs w:val="22"/>
              </w:rPr>
              <w:t>oraz</w:t>
            </w:r>
            <w:r w:rsidRPr="00AA60F4">
              <w:rPr>
                <w:sz w:val="22"/>
                <w:szCs w:val="22"/>
              </w:rPr>
              <w:t xml:space="preserve"> narzędzi</w:t>
            </w:r>
            <w:r>
              <w:rPr>
                <w:sz w:val="22"/>
                <w:szCs w:val="22"/>
              </w:rPr>
              <w:t>a</w:t>
            </w:r>
            <w:r w:rsidRPr="00AA60F4">
              <w:rPr>
                <w:sz w:val="22"/>
                <w:szCs w:val="22"/>
              </w:rPr>
              <w:t xml:space="preserve"> </w:t>
            </w:r>
            <w:r w:rsidR="0060116A">
              <w:rPr>
                <w:sz w:val="22"/>
                <w:szCs w:val="22"/>
              </w:rPr>
              <w:t>informatyczne</w:t>
            </w:r>
            <w:r w:rsidRPr="00AA60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</w:t>
            </w:r>
            <w:r w:rsidRPr="00AA60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budowy</w:t>
            </w:r>
            <w:r w:rsidRPr="00AA60F4">
              <w:rPr>
                <w:sz w:val="22"/>
                <w:szCs w:val="22"/>
              </w:rPr>
              <w:t xml:space="preserve"> i funkcjonowani</w:t>
            </w:r>
            <w:r>
              <w:rPr>
                <w:sz w:val="22"/>
                <w:szCs w:val="22"/>
              </w:rPr>
              <w:t>a</w:t>
            </w:r>
            <w:r w:rsidRPr="00AA60F4">
              <w:rPr>
                <w:sz w:val="22"/>
                <w:szCs w:val="22"/>
              </w:rPr>
              <w:t xml:space="preserve"> sklepu internetowego</w:t>
            </w:r>
            <w:r>
              <w:rPr>
                <w:sz w:val="22"/>
                <w:szCs w:val="22"/>
              </w:rPr>
              <w:t>.</w:t>
            </w:r>
            <w:r w:rsidRPr="00AA60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487" w14:textId="5F7A339C" w:rsidR="009C2C01" w:rsidRPr="00AA60F4" w:rsidRDefault="009C2C01" w:rsidP="009C2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9C2C01" w:rsidRPr="00AA60F4" w14:paraId="1987648D" w14:textId="77777777" w:rsidTr="0088206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76489" w14:textId="77777777" w:rsidR="009C2C01" w:rsidRPr="00AA60F4" w:rsidRDefault="009C2C01" w:rsidP="009C2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87648A" w14:textId="0EB55E5A" w:rsidR="009C2C01" w:rsidRPr="00AA60F4" w:rsidRDefault="009C2C01" w:rsidP="009C2C01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Poprzez myślenie w sposób przedsiębiorczy podejmuje działania pozwalające na skuteczne funkcjonowania stworzonego sklepu internetowego na rynku e-commerce.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648C" w14:textId="5C398348" w:rsidR="009C2C01" w:rsidRPr="00AA60F4" w:rsidRDefault="009C2C01" w:rsidP="009C2C01">
            <w:pPr>
              <w:jc w:val="center"/>
              <w:rPr>
                <w:sz w:val="22"/>
                <w:szCs w:val="22"/>
              </w:rPr>
            </w:pPr>
            <w:r w:rsidRPr="009C2C01">
              <w:rPr>
                <w:sz w:val="22"/>
                <w:szCs w:val="22"/>
              </w:rPr>
              <w:t>K1P_K03</w:t>
            </w:r>
          </w:p>
        </w:tc>
      </w:tr>
    </w:tbl>
    <w:p w14:paraId="1987649A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56"/>
      </w:tblGrid>
      <w:tr w:rsidR="00FE1165" w:rsidRPr="00AA60F4" w14:paraId="1987649C" w14:textId="77777777" w:rsidTr="00882068">
        <w:tc>
          <w:tcPr>
            <w:tcW w:w="10456" w:type="dxa"/>
            <w:vAlign w:val="center"/>
          </w:tcPr>
          <w:p w14:paraId="1987649B" w14:textId="77777777" w:rsidR="00FE1165" w:rsidRPr="00AA60F4" w:rsidRDefault="00FE1165" w:rsidP="0055086F">
            <w:pPr>
              <w:jc w:val="center"/>
              <w:rPr>
                <w:b/>
                <w:sz w:val="22"/>
                <w:szCs w:val="22"/>
              </w:rPr>
            </w:pPr>
            <w:r w:rsidRPr="00AA60F4">
              <w:rPr>
                <w:b/>
                <w:sz w:val="22"/>
                <w:szCs w:val="22"/>
              </w:rPr>
              <w:t>TREŚCI PROGRAMOWE</w:t>
            </w:r>
          </w:p>
        </w:tc>
      </w:tr>
      <w:tr w:rsidR="00FE1165" w:rsidRPr="00AA60F4" w14:paraId="1987649E" w14:textId="77777777" w:rsidTr="00882068">
        <w:trPr>
          <w:trHeight w:val="352"/>
        </w:trPr>
        <w:tc>
          <w:tcPr>
            <w:tcW w:w="10456" w:type="dxa"/>
            <w:shd w:val="pct15" w:color="auto" w:fill="FFFFFF"/>
          </w:tcPr>
          <w:p w14:paraId="1987649D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Laboratorium</w:t>
            </w:r>
          </w:p>
        </w:tc>
      </w:tr>
      <w:tr w:rsidR="00FE1165" w:rsidRPr="00AA60F4" w14:paraId="198764A0" w14:textId="77777777" w:rsidTr="00882068">
        <w:tc>
          <w:tcPr>
            <w:tcW w:w="10456" w:type="dxa"/>
          </w:tcPr>
          <w:p w14:paraId="1987649F" w14:textId="05042FD2" w:rsidR="00FE1165" w:rsidRPr="00AA60F4" w:rsidRDefault="00F56F8B" w:rsidP="002A5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Internetowe platformy sprzedażowe – </w:t>
            </w:r>
            <w:proofErr w:type="spellStart"/>
            <w:r>
              <w:rPr>
                <w:sz w:val="22"/>
                <w:szCs w:val="22"/>
              </w:rPr>
              <w:t>marketplace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r w:rsidR="002A508F">
              <w:rPr>
                <w:sz w:val="22"/>
                <w:szCs w:val="22"/>
              </w:rPr>
              <w:t>Możliwości wykorzystania do budowy sklepu internetowego a</w:t>
            </w:r>
            <w:r>
              <w:rPr>
                <w:sz w:val="22"/>
                <w:szCs w:val="22"/>
              </w:rPr>
              <w:t>plikacj</w:t>
            </w:r>
            <w:r w:rsidR="002A508F">
              <w:rPr>
                <w:sz w:val="22"/>
                <w:szCs w:val="22"/>
              </w:rPr>
              <w:t>i</w:t>
            </w:r>
            <w:r w:rsidRPr="00AA60F4">
              <w:rPr>
                <w:sz w:val="22"/>
                <w:szCs w:val="22"/>
              </w:rPr>
              <w:t xml:space="preserve">: </w:t>
            </w:r>
            <w:proofErr w:type="spellStart"/>
            <w:r w:rsidRPr="00AA60F4">
              <w:rPr>
                <w:sz w:val="22"/>
                <w:szCs w:val="22"/>
              </w:rPr>
              <w:t>presta</w:t>
            </w:r>
            <w:proofErr w:type="spellEnd"/>
            <w:r w:rsidRPr="00AA60F4">
              <w:rPr>
                <w:sz w:val="22"/>
                <w:szCs w:val="22"/>
              </w:rPr>
              <w:t xml:space="preserve"> shop, shoper.pl, </w:t>
            </w:r>
            <w:proofErr w:type="spellStart"/>
            <w:r w:rsidRPr="00AA60F4">
              <w:rPr>
                <w:sz w:val="22"/>
                <w:szCs w:val="22"/>
              </w:rPr>
              <w:t>sote</w:t>
            </w:r>
            <w:proofErr w:type="spellEnd"/>
            <w:r w:rsidRPr="00AA60F4">
              <w:rPr>
                <w:sz w:val="22"/>
                <w:szCs w:val="22"/>
              </w:rPr>
              <w:t xml:space="preserve"> shop</w:t>
            </w:r>
            <w:r>
              <w:rPr>
                <w:sz w:val="22"/>
                <w:szCs w:val="22"/>
              </w:rPr>
              <w:t xml:space="preserve"> i inn</w:t>
            </w:r>
            <w:r w:rsidR="002A508F">
              <w:rPr>
                <w:sz w:val="22"/>
                <w:szCs w:val="22"/>
              </w:rPr>
              <w:t>ych</w:t>
            </w:r>
            <w:r>
              <w:rPr>
                <w:sz w:val="22"/>
                <w:szCs w:val="22"/>
              </w:rPr>
              <w:t>;</w:t>
            </w:r>
            <w:r w:rsidR="002A508F">
              <w:rPr>
                <w:sz w:val="22"/>
                <w:szCs w:val="22"/>
              </w:rPr>
              <w:t xml:space="preserve"> </w:t>
            </w:r>
            <w:r w:rsidR="00FE1165" w:rsidRPr="00AA60F4">
              <w:rPr>
                <w:sz w:val="22"/>
                <w:szCs w:val="22"/>
              </w:rPr>
              <w:t xml:space="preserve">Wykorzystanie </w:t>
            </w:r>
            <w:r>
              <w:rPr>
                <w:sz w:val="22"/>
                <w:szCs w:val="22"/>
              </w:rPr>
              <w:t>mediów społecznościowych</w:t>
            </w:r>
            <w:r w:rsidR="00FE1165" w:rsidRPr="00AA60F4">
              <w:rPr>
                <w:sz w:val="22"/>
                <w:szCs w:val="22"/>
              </w:rPr>
              <w:t xml:space="preserve"> do wspomagania </w:t>
            </w:r>
            <w:r>
              <w:rPr>
                <w:sz w:val="22"/>
                <w:szCs w:val="22"/>
              </w:rPr>
              <w:t xml:space="preserve">działalności e-commerce; </w:t>
            </w:r>
            <w:r w:rsidR="0060116A">
              <w:rPr>
                <w:sz w:val="22"/>
                <w:szCs w:val="22"/>
              </w:rPr>
              <w:t>P</w:t>
            </w:r>
            <w:r w:rsidRPr="00F56F8B">
              <w:rPr>
                <w:sz w:val="22"/>
                <w:szCs w:val="22"/>
              </w:rPr>
              <w:t xml:space="preserve">olityka magazynowa w e-commerce – </w:t>
            </w:r>
            <w:proofErr w:type="spellStart"/>
            <w:r w:rsidR="0060116A">
              <w:rPr>
                <w:sz w:val="22"/>
                <w:szCs w:val="22"/>
              </w:rPr>
              <w:t>zatowarowanie</w:t>
            </w:r>
            <w:proofErr w:type="spellEnd"/>
            <w:r w:rsidR="0060116A">
              <w:rPr>
                <w:sz w:val="22"/>
                <w:szCs w:val="22"/>
              </w:rPr>
              <w:t xml:space="preserve"> sklepu </w:t>
            </w:r>
            <w:r w:rsidRPr="00F56F8B">
              <w:rPr>
                <w:sz w:val="22"/>
                <w:szCs w:val="22"/>
              </w:rPr>
              <w:t>zgodnie z zasadami Lean Startup</w:t>
            </w:r>
            <w:r>
              <w:rPr>
                <w:sz w:val="22"/>
                <w:szCs w:val="22"/>
              </w:rPr>
              <w:t>;</w:t>
            </w:r>
            <w:r w:rsidRPr="00F56F8B">
              <w:rPr>
                <w:sz w:val="22"/>
                <w:szCs w:val="22"/>
              </w:rPr>
              <w:t xml:space="preserve"> Metody dostaw w e-commerce</w:t>
            </w:r>
            <w:r>
              <w:rPr>
                <w:sz w:val="22"/>
                <w:szCs w:val="22"/>
              </w:rPr>
              <w:t>;</w:t>
            </w:r>
            <w:r w:rsidRPr="00F56F8B">
              <w:rPr>
                <w:sz w:val="22"/>
                <w:szCs w:val="22"/>
              </w:rPr>
              <w:t xml:space="preserve"> Metody płatności w e-sklepie</w:t>
            </w:r>
            <w:r>
              <w:rPr>
                <w:sz w:val="22"/>
                <w:szCs w:val="22"/>
              </w:rPr>
              <w:t>.</w:t>
            </w:r>
            <w:r w:rsidRPr="00F56F8B">
              <w:rPr>
                <w:sz w:val="22"/>
                <w:szCs w:val="22"/>
              </w:rPr>
              <w:t xml:space="preserve"> RODO w sklepie internetowym; Księgowe aspekty prowadzenia sklepu internetowego; </w:t>
            </w:r>
            <w:proofErr w:type="spellStart"/>
            <w:r w:rsidRPr="00F56F8B">
              <w:rPr>
                <w:sz w:val="22"/>
                <w:szCs w:val="22"/>
              </w:rPr>
              <w:t>Dropshipping</w:t>
            </w:r>
            <w:proofErr w:type="spellEnd"/>
            <w:r w:rsidRPr="00F56F8B">
              <w:rPr>
                <w:sz w:val="22"/>
                <w:szCs w:val="22"/>
              </w:rPr>
              <w:t>, czyli sklep bez towaru; Alternatywne metody dystrybucji e-commerce (Cross-</w:t>
            </w:r>
            <w:proofErr w:type="spellStart"/>
            <w:r w:rsidRPr="00F56F8B">
              <w:rPr>
                <w:sz w:val="22"/>
                <w:szCs w:val="22"/>
              </w:rPr>
              <w:t>docking</w:t>
            </w:r>
            <w:proofErr w:type="spellEnd"/>
            <w:r w:rsidRPr="00F56F8B">
              <w:rPr>
                <w:sz w:val="22"/>
                <w:szCs w:val="22"/>
              </w:rPr>
              <w:t xml:space="preserve">, </w:t>
            </w:r>
            <w:proofErr w:type="spellStart"/>
            <w:r w:rsidRPr="00F56F8B">
              <w:rPr>
                <w:sz w:val="22"/>
                <w:szCs w:val="22"/>
              </w:rPr>
              <w:t>Fullfilment</w:t>
            </w:r>
            <w:proofErr w:type="spellEnd"/>
            <w:r w:rsidRPr="00F56F8B">
              <w:rPr>
                <w:sz w:val="22"/>
                <w:szCs w:val="22"/>
              </w:rPr>
              <w:t>).</w:t>
            </w:r>
          </w:p>
        </w:tc>
      </w:tr>
    </w:tbl>
    <w:p w14:paraId="198764A1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796"/>
      </w:tblGrid>
      <w:tr w:rsidR="00FE1165" w:rsidRPr="00AA60F4" w14:paraId="198764A5" w14:textId="77777777" w:rsidTr="00882068">
        <w:trPr>
          <w:trHeight w:val="1253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98764A2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</w:tcPr>
          <w:p w14:paraId="7E870AC5" w14:textId="34A25A6A" w:rsidR="002A508F" w:rsidRDefault="002A508F" w:rsidP="002A508F">
            <w:pPr>
              <w:numPr>
                <w:ilvl w:val="0"/>
                <w:numId w:val="1"/>
              </w:numPr>
              <w:ind w:left="420"/>
              <w:rPr>
                <w:sz w:val="22"/>
                <w:szCs w:val="22"/>
              </w:rPr>
            </w:pPr>
            <w:r w:rsidRPr="002A508F">
              <w:rPr>
                <w:sz w:val="22"/>
                <w:szCs w:val="22"/>
              </w:rPr>
              <w:t xml:space="preserve">Tymoteusz </w:t>
            </w:r>
            <w:proofErr w:type="spellStart"/>
            <w:r w:rsidRPr="002A508F">
              <w:rPr>
                <w:sz w:val="22"/>
                <w:szCs w:val="22"/>
              </w:rPr>
              <w:t>Doligalski</w:t>
            </w:r>
            <w:proofErr w:type="spellEnd"/>
            <w:r w:rsidRPr="002A508F">
              <w:rPr>
                <w:sz w:val="22"/>
                <w:szCs w:val="22"/>
              </w:rPr>
              <w:t xml:space="preserve"> (Red.) Modele biznesu w Internecie, PWN, 201</w:t>
            </w:r>
            <w:r w:rsidR="00957549">
              <w:rPr>
                <w:sz w:val="22"/>
                <w:szCs w:val="22"/>
              </w:rPr>
              <w:t>4</w:t>
            </w:r>
            <w:r w:rsidRPr="002A508F">
              <w:rPr>
                <w:sz w:val="22"/>
                <w:szCs w:val="22"/>
              </w:rPr>
              <w:t>.</w:t>
            </w:r>
          </w:p>
          <w:p w14:paraId="7206E63A" w14:textId="71EADE5C" w:rsidR="002A508F" w:rsidRDefault="002A508F" w:rsidP="00FE1165">
            <w:pPr>
              <w:numPr>
                <w:ilvl w:val="0"/>
                <w:numId w:val="1"/>
              </w:numPr>
              <w:ind w:left="323" w:hanging="283"/>
              <w:rPr>
                <w:sz w:val="22"/>
                <w:szCs w:val="22"/>
              </w:rPr>
            </w:pPr>
            <w:r w:rsidRPr="002A508F">
              <w:rPr>
                <w:sz w:val="22"/>
                <w:szCs w:val="22"/>
              </w:rPr>
              <w:t>Justyna Skorupska E-commerce: strategia-zarządzanie-finanse, PWN, 20</w:t>
            </w:r>
            <w:r w:rsidR="00957549">
              <w:rPr>
                <w:sz w:val="22"/>
                <w:szCs w:val="22"/>
              </w:rPr>
              <w:t>23</w:t>
            </w:r>
            <w:r w:rsidRPr="002A508F">
              <w:rPr>
                <w:sz w:val="22"/>
                <w:szCs w:val="22"/>
              </w:rPr>
              <w:t>.</w:t>
            </w:r>
          </w:p>
          <w:p w14:paraId="198764A4" w14:textId="39743193" w:rsidR="00FE1165" w:rsidRPr="002A508F" w:rsidRDefault="00FE1165" w:rsidP="002A508F">
            <w:pPr>
              <w:numPr>
                <w:ilvl w:val="0"/>
                <w:numId w:val="1"/>
              </w:numPr>
              <w:ind w:left="323" w:hanging="283"/>
              <w:rPr>
                <w:sz w:val="22"/>
                <w:szCs w:val="22"/>
              </w:rPr>
            </w:pPr>
            <w:r w:rsidRPr="002A508F">
              <w:rPr>
                <w:sz w:val="22"/>
                <w:szCs w:val="22"/>
              </w:rPr>
              <w:t xml:space="preserve">Żukowski M., Twoja firma w </w:t>
            </w:r>
            <w:proofErr w:type="spellStart"/>
            <w:r w:rsidRPr="002A508F">
              <w:rPr>
                <w:sz w:val="22"/>
                <w:szCs w:val="22"/>
              </w:rPr>
              <w:t>social</w:t>
            </w:r>
            <w:proofErr w:type="spellEnd"/>
            <w:r w:rsidRPr="002A508F">
              <w:rPr>
                <w:sz w:val="22"/>
                <w:szCs w:val="22"/>
              </w:rPr>
              <w:t xml:space="preserve"> mediach. Podręcznik marketingu internetowego dla małych i średnich przedsiębiorstw, Helion, Gliwice 2016</w:t>
            </w:r>
            <w:r w:rsidR="002A508F">
              <w:rPr>
                <w:sz w:val="22"/>
                <w:szCs w:val="22"/>
              </w:rPr>
              <w:t>.</w:t>
            </w:r>
          </w:p>
        </w:tc>
      </w:tr>
      <w:tr w:rsidR="00FE1165" w:rsidRPr="00947E20" w14:paraId="198764AA" w14:textId="77777777" w:rsidTr="00882068">
        <w:tc>
          <w:tcPr>
            <w:tcW w:w="2660" w:type="dxa"/>
            <w:vAlign w:val="center"/>
          </w:tcPr>
          <w:p w14:paraId="198764A6" w14:textId="77777777" w:rsidR="00FE1165" w:rsidRPr="00AA60F4" w:rsidRDefault="00FE1165" w:rsidP="00882068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</w:tcPr>
          <w:p w14:paraId="198764A7" w14:textId="77777777" w:rsidR="00FE1165" w:rsidRPr="00AA60F4" w:rsidRDefault="00FE1165" w:rsidP="00FE1165">
            <w:pPr>
              <w:numPr>
                <w:ilvl w:val="0"/>
                <w:numId w:val="2"/>
              </w:numPr>
              <w:ind w:left="323" w:hanging="283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  <w:lang w:val="en-US"/>
              </w:rPr>
              <w:t xml:space="preserve">Reis E, Metoda Lean Startup. </w:t>
            </w:r>
            <w:r w:rsidRPr="00AA60F4">
              <w:rPr>
                <w:sz w:val="22"/>
                <w:szCs w:val="22"/>
              </w:rPr>
              <w:t xml:space="preserve">Wykorzystaj innowacyjne narzędzia i stwórz firmę, która zdobędzie rynek, Helion Gliwice 2012 </w:t>
            </w:r>
          </w:p>
          <w:p w14:paraId="198764A9" w14:textId="4C818803" w:rsidR="00FE1165" w:rsidRPr="002A508F" w:rsidRDefault="00FE1165" w:rsidP="002A508F">
            <w:pPr>
              <w:numPr>
                <w:ilvl w:val="0"/>
                <w:numId w:val="2"/>
              </w:numPr>
              <w:ind w:left="323" w:hanging="283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Kyciak W., K Przeliorz, Jak założyć skuteczny i dochodowy sklep internetowy, Helion Gliwice 2006</w:t>
            </w:r>
          </w:p>
        </w:tc>
      </w:tr>
      <w:tr w:rsidR="00FE1165" w:rsidRPr="00AA60F4" w14:paraId="198764AD" w14:textId="77777777" w:rsidTr="00882068">
        <w:tc>
          <w:tcPr>
            <w:tcW w:w="2660" w:type="dxa"/>
          </w:tcPr>
          <w:p w14:paraId="198764AB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Metody kształcenia</w:t>
            </w:r>
            <w:r w:rsidR="0088206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14:paraId="198764AC" w14:textId="3084CF3C" w:rsidR="00FE1165" w:rsidRPr="00AA60F4" w:rsidRDefault="002A508F" w:rsidP="005508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Metoda laboratoryjna</w:t>
            </w:r>
            <w:r w:rsidR="00FE1165" w:rsidRPr="00AA60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stworzenie projektu własnego sklepu internetowego</w:t>
            </w:r>
          </w:p>
        </w:tc>
      </w:tr>
      <w:tr w:rsidR="00882068" w:rsidRPr="00AA60F4" w14:paraId="198764B1" w14:textId="77777777" w:rsidTr="00882068">
        <w:tc>
          <w:tcPr>
            <w:tcW w:w="2660" w:type="dxa"/>
          </w:tcPr>
          <w:p w14:paraId="198764AE" w14:textId="77777777" w:rsidR="00882068" w:rsidRPr="001663AA" w:rsidRDefault="00882068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Metody kształcenia</w:t>
            </w:r>
          </w:p>
          <w:p w14:paraId="198764AF" w14:textId="77777777" w:rsidR="00882068" w:rsidRPr="00A93288" w:rsidRDefault="00882068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796" w:type="dxa"/>
            <w:vAlign w:val="center"/>
          </w:tcPr>
          <w:p w14:paraId="198764B0" w14:textId="77777777" w:rsidR="00882068" w:rsidRPr="00A93288" w:rsidRDefault="00882068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198764B2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E1165" w:rsidRPr="00AA60F4" w14:paraId="198764B5" w14:textId="77777777" w:rsidTr="0088206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98764B3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98764B4" w14:textId="77777777" w:rsidR="00FE1165" w:rsidRPr="00AA60F4" w:rsidRDefault="00FE1165" w:rsidP="00882068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Nr efektu uczenia się/grupy efektów</w:t>
            </w:r>
          </w:p>
        </w:tc>
      </w:tr>
      <w:tr w:rsidR="00FE1165" w:rsidRPr="00AA60F4" w14:paraId="198764B8" w14:textId="77777777" w:rsidTr="0088206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8764B6" w14:textId="17E6EE92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Prezentacja multimedialna koncepcji założenia i funkcjonowania </w:t>
            </w:r>
            <w:r w:rsidR="009C2C01">
              <w:rPr>
                <w:sz w:val="22"/>
                <w:szCs w:val="22"/>
              </w:rPr>
              <w:t>stworzonego</w:t>
            </w:r>
            <w:r w:rsidRPr="00AA60F4">
              <w:rPr>
                <w:sz w:val="22"/>
                <w:szCs w:val="22"/>
              </w:rPr>
              <w:t xml:space="preserve"> sklepu internetowego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198764B7" w14:textId="144F727B" w:rsidR="00FE1165" w:rsidRPr="00AA60F4" w:rsidRDefault="00FE1165" w:rsidP="002A508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01-0</w:t>
            </w:r>
            <w:r w:rsidR="009C2C01">
              <w:rPr>
                <w:sz w:val="22"/>
                <w:szCs w:val="22"/>
              </w:rPr>
              <w:t>4</w:t>
            </w:r>
          </w:p>
        </w:tc>
      </w:tr>
      <w:tr w:rsidR="00FE1165" w:rsidRPr="00AA60F4" w14:paraId="198764BB" w14:textId="77777777" w:rsidTr="00882068">
        <w:tc>
          <w:tcPr>
            <w:tcW w:w="2660" w:type="dxa"/>
            <w:tcBorders>
              <w:bottom w:val="single" w:sz="12" w:space="0" w:color="auto"/>
            </w:tcBorders>
          </w:tcPr>
          <w:p w14:paraId="198764B9" w14:textId="7777777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198764BA" w14:textId="7C4DCB37" w:rsidR="00FE1165" w:rsidRPr="00AA60F4" w:rsidRDefault="00FE1165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Prezentacja multimedialna zaprojektowanego sklepu internetowego</w:t>
            </w:r>
          </w:p>
        </w:tc>
      </w:tr>
    </w:tbl>
    <w:p w14:paraId="198764BC" w14:textId="77777777" w:rsidR="00FE1165" w:rsidRPr="00AA60F4" w:rsidRDefault="00FE1165" w:rsidP="00FE116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899"/>
        <w:gridCol w:w="1928"/>
      </w:tblGrid>
      <w:tr w:rsidR="00FE1165" w:rsidRPr="00AA60F4" w14:paraId="198764C0" w14:textId="77777777" w:rsidTr="0088206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98764BD" w14:textId="77777777" w:rsidR="00FE1165" w:rsidRPr="00AA60F4" w:rsidRDefault="00FE1165" w:rsidP="0055086F">
            <w:pPr>
              <w:rPr>
                <w:sz w:val="22"/>
                <w:szCs w:val="22"/>
              </w:rPr>
            </w:pPr>
          </w:p>
          <w:p w14:paraId="198764BE" w14:textId="77777777" w:rsidR="00FE1165" w:rsidRPr="00AA60F4" w:rsidRDefault="00FE1165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NAKŁAD PRACY STUDENTA</w:t>
            </w:r>
          </w:p>
          <w:p w14:paraId="198764BF" w14:textId="77777777" w:rsidR="00FE1165" w:rsidRPr="00AA60F4" w:rsidRDefault="00FE1165" w:rsidP="0055086F">
            <w:pPr>
              <w:rPr>
                <w:color w:val="FF0000"/>
                <w:sz w:val="22"/>
                <w:szCs w:val="22"/>
              </w:rPr>
            </w:pPr>
          </w:p>
        </w:tc>
      </w:tr>
      <w:tr w:rsidR="00FE1165" w:rsidRPr="00AA60F4" w14:paraId="198764C4" w14:textId="77777777" w:rsidTr="0088206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98764C1" w14:textId="77777777" w:rsidR="00FE1165" w:rsidRPr="00AA60F4" w:rsidRDefault="00FE1165" w:rsidP="0055086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98764C2" w14:textId="77777777" w:rsidR="00FE1165" w:rsidRPr="00AA60F4" w:rsidRDefault="00FE1165" w:rsidP="0055086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A60F4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198764C3" w14:textId="77777777" w:rsidR="00FE1165" w:rsidRPr="00AA60F4" w:rsidRDefault="00FE1165" w:rsidP="0055086F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A60F4">
              <w:rPr>
                <w:rFonts w:ascii="Times New Roman" w:hAnsi="Times New Roman" w:cs="Times New Roman"/>
              </w:rPr>
              <w:t>Liczba godzin</w:t>
            </w:r>
          </w:p>
        </w:tc>
      </w:tr>
      <w:tr w:rsidR="00882068" w:rsidRPr="00882068" w14:paraId="198764C9" w14:textId="77777777" w:rsidTr="00947E20">
        <w:trPr>
          <w:trHeight w:val="262"/>
        </w:trPr>
        <w:tc>
          <w:tcPr>
            <w:tcW w:w="5070" w:type="dxa"/>
            <w:vMerge/>
            <w:vAlign w:val="center"/>
          </w:tcPr>
          <w:p w14:paraId="198764C5" w14:textId="77777777" w:rsidR="00882068" w:rsidRPr="00AA60F4" w:rsidRDefault="00882068" w:rsidP="0055086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98764C6" w14:textId="77777777" w:rsidR="00882068" w:rsidRPr="00AA60F4" w:rsidRDefault="00882068" w:rsidP="0055086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A60F4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99" w:type="dxa"/>
            <w:vAlign w:val="center"/>
          </w:tcPr>
          <w:p w14:paraId="198764C7" w14:textId="77777777" w:rsidR="00882068" w:rsidRPr="00AA60F4" w:rsidRDefault="00882068" w:rsidP="0055086F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A60F4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AA60F4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28" w:type="dxa"/>
            <w:vAlign w:val="center"/>
          </w:tcPr>
          <w:p w14:paraId="198764C8" w14:textId="77777777" w:rsidR="00882068" w:rsidRPr="00AA60F4" w:rsidRDefault="00882068" w:rsidP="0055086F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882068" w:rsidRPr="00AA60F4" w14:paraId="198764CE" w14:textId="77777777" w:rsidTr="00947E20">
        <w:trPr>
          <w:trHeight w:val="262"/>
        </w:trPr>
        <w:tc>
          <w:tcPr>
            <w:tcW w:w="5070" w:type="dxa"/>
          </w:tcPr>
          <w:p w14:paraId="198764CA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198764CB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14:paraId="198764CC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198764CD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D3" w14:textId="77777777" w:rsidTr="00947E20">
        <w:trPr>
          <w:trHeight w:val="262"/>
        </w:trPr>
        <w:tc>
          <w:tcPr>
            <w:tcW w:w="5070" w:type="dxa"/>
          </w:tcPr>
          <w:p w14:paraId="198764CF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198764D0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14:paraId="198764D1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198764D2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D8" w14:textId="77777777" w:rsidTr="00947E20">
        <w:trPr>
          <w:trHeight w:val="262"/>
        </w:trPr>
        <w:tc>
          <w:tcPr>
            <w:tcW w:w="5070" w:type="dxa"/>
          </w:tcPr>
          <w:p w14:paraId="198764D4" w14:textId="77777777" w:rsidR="00882068" w:rsidRPr="00AA60F4" w:rsidRDefault="00882068" w:rsidP="0055086F">
            <w:pPr>
              <w:rPr>
                <w:sz w:val="22"/>
                <w:szCs w:val="22"/>
                <w:vertAlign w:val="superscript"/>
              </w:rPr>
            </w:pPr>
            <w:r w:rsidRPr="00AA60F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198764D5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99" w:type="dxa"/>
            <w:vAlign w:val="center"/>
          </w:tcPr>
          <w:p w14:paraId="198764D6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28" w:type="dxa"/>
            <w:vAlign w:val="center"/>
          </w:tcPr>
          <w:p w14:paraId="198764D7" w14:textId="77777777" w:rsidR="00882068" w:rsidRPr="00AA60F4" w:rsidRDefault="00882068" w:rsidP="00882068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DD" w14:textId="77777777" w:rsidTr="00947E20">
        <w:trPr>
          <w:trHeight w:val="262"/>
        </w:trPr>
        <w:tc>
          <w:tcPr>
            <w:tcW w:w="5070" w:type="dxa"/>
          </w:tcPr>
          <w:p w14:paraId="198764D9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98764DA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99" w:type="dxa"/>
            <w:vAlign w:val="center"/>
          </w:tcPr>
          <w:p w14:paraId="198764DB" w14:textId="1946F5FA" w:rsidR="00882068" w:rsidRPr="00AA60F4" w:rsidRDefault="0060116A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2068">
              <w:rPr>
                <w:sz w:val="22"/>
                <w:szCs w:val="22"/>
              </w:rPr>
              <w:t>5</w:t>
            </w:r>
          </w:p>
        </w:tc>
        <w:tc>
          <w:tcPr>
            <w:tcW w:w="1928" w:type="dxa"/>
            <w:vAlign w:val="center"/>
          </w:tcPr>
          <w:p w14:paraId="198764DC" w14:textId="77777777" w:rsidR="00882068" w:rsidRPr="00AA60F4" w:rsidRDefault="00882068" w:rsidP="00882068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E2" w14:textId="77777777" w:rsidTr="00947E20">
        <w:trPr>
          <w:trHeight w:val="262"/>
        </w:trPr>
        <w:tc>
          <w:tcPr>
            <w:tcW w:w="5070" w:type="dxa"/>
          </w:tcPr>
          <w:p w14:paraId="198764DE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Przygotowanie projektu / eseju / itp.</w:t>
            </w:r>
            <w:r w:rsidRPr="00AA60F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98764DF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99" w:type="dxa"/>
            <w:vAlign w:val="center"/>
          </w:tcPr>
          <w:p w14:paraId="198764E0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28" w:type="dxa"/>
            <w:vAlign w:val="center"/>
          </w:tcPr>
          <w:p w14:paraId="198764E1" w14:textId="77777777" w:rsidR="00882068" w:rsidRPr="00AA60F4" w:rsidRDefault="00882068" w:rsidP="00882068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E7" w14:textId="77777777" w:rsidTr="00947E20">
        <w:trPr>
          <w:trHeight w:val="262"/>
        </w:trPr>
        <w:tc>
          <w:tcPr>
            <w:tcW w:w="5070" w:type="dxa"/>
          </w:tcPr>
          <w:p w14:paraId="198764E3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198764E4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14:paraId="198764E5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198764E6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EC" w14:textId="77777777" w:rsidTr="00947E20">
        <w:trPr>
          <w:trHeight w:val="262"/>
        </w:trPr>
        <w:tc>
          <w:tcPr>
            <w:tcW w:w="5070" w:type="dxa"/>
          </w:tcPr>
          <w:p w14:paraId="198764E8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198764E9" w14:textId="68C593C1" w:rsidR="00882068" w:rsidRPr="00AA60F4" w:rsidRDefault="00947E20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99" w:type="dxa"/>
            <w:vAlign w:val="center"/>
          </w:tcPr>
          <w:p w14:paraId="198764EA" w14:textId="2F76E981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198764EB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F1" w14:textId="77777777" w:rsidTr="00947E20">
        <w:trPr>
          <w:trHeight w:val="262"/>
        </w:trPr>
        <w:tc>
          <w:tcPr>
            <w:tcW w:w="5070" w:type="dxa"/>
          </w:tcPr>
          <w:p w14:paraId="198764ED" w14:textId="77777777" w:rsidR="00882068" w:rsidRPr="00AA60F4" w:rsidRDefault="00882068" w:rsidP="0055086F">
            <w:pPr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198764EE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14:paraId="198764EF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198764F0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F6" w14:textId="77777777" w:rsidTr="00947E20">
        <w:trPr>
          <w:trHeight w:val="262"/>
        </w:trPr>
        <w:tc>
          <w:tcPr>
            <w:tcW w:w="5070" w:type="dxa"/>
          </w:tcPr>
          <w:p w14:paraId="198764F2" w14:textId="77777777" w:rsidR="00882068" w:rsidRPr="001663AA" w:rsidRDefault="00882068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198764F3" w14:textId="03DD01BA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5</w:t>
            </w:r>
            <w:r w:rsidR="0060116A">
              <w:rPr>
                <w:sz w:val="22"/>
                <w:szCs w:val="22"/>
              </w:rPr>
              <w:t>0</w:t>
            </w:r>
            <w:r w:rsidR="00947E20">
              <w:rPr>
                <w:sz w:val="22"/>
                <w:szCs w:val="22"/>
              </w:rPr>
              <w:t>,1</w:t>
            </w:r>
          </w:p>
        </w:tc>
        <w:tc>
          <w:tcPr>
            <w:tcW w:w="1899" w:type="dxa"/>
            <w:vAlign w:val="center"/>
          </w:tcPr>
          <w:p w14:paraId="198764F4" w14:textId="4AD4426E" w:rsidR="00882068" w:rsidRPr="00AA60F4" w:rsidRDefault="00E42CB0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28" w:type="dxa"/>
            <w:vAlign w:val="center"/>
          </w:tcPr>
          <w:p w14:paraId="198764F5" w14:textId="66D6F43A" w:rsidR="00882068" w:rsidRPr="00AA60F4" w:rsidRDefault="00882068" w:rsidP="00882068">
            <w:pPr>
              <w:jc w:val="center"/>
              <w:rPr>
                <w:sz w:val="22"/>
                <w:szCs w:val="22"/>
              </w:rPr>
            </w:pPr>
          </w:p>
        </w:tc>
      </w:tr>
      <w:tr w:rsidR="00882068" w:rsidRPr="00AA60F4" w14:paraId="198764F9" w14:textId="77777777" w:rsidTr="00882068">
        <w:trPr>
          <w:trHeight w:val="236"/>
        </w:trPr>
        <w:tc>
          <w:tcPr>
            <w:tcW w:w="5070" w:type="dxa"/>
            <w:shd w:val="clear" w:color="auto" w:fill="C0C0C0"/>
          </w:tcPr>
          <w:p w14:paraId="198764F7" w14:textId="77777777" w:rsidR="00882068" w:rsidRPr="001663AA" w:rsidRDefault="00882068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98764F8" w14:textId="77777777" w:rsidR="00882068" w:rsidRPr="00AA60F4" w:rsidRDefault="00882068" w:rsidP="0055086F">
            <w:pPr>
              <w:jc w:val="center"/>
              <w:rPr>
                <w:b/>
                <w:sz w:val="22"/>
                <w:szCs w:val="22"/>
              </w:rPr>
            </w:pPr>
            <w:r w:rsidRPr="00AA60F4">
              <w:rPr>
                <w:b/>
                <w:sz w:val="22"/>
                <w:szCs w:val="22"/>
              </w:rPr>
              <w:t>2</w:t>
            </w:r>
          </w:p>
        </w:tc>
      </w:tr>
      <w:tr w:rsidR="00882068" w:rsidRPr="00AA60F4" w14:paraId="198764FF" w14:textId="77777777" w:rsidTr="00882068">
        <w:trPr>
          <w:trHeight w:val="262"/>
        </w:trPr>
        <w:tc>
          <w:tcPr>
            <w:tcW w:w="5070" w:type="dxa"/>
            <w:shd w:val="clear" w:color="auto" w:fill="C0C0C0"/>
          </w:tcPr>
          <w:p w14:paraId="198764FD" w14:textId="77777777" w:rsidR="00882068" w:rsidRPr="001663AA" w:rsidRDefault="00882068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98764FE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 w:rsidRPr="00AA60F4">
              <w:rPr>
                <w:sz w:val="22"/>
                <w:szCs w:val="22"/>
              </w:rPr>
              <w:t>2</w:t>
            </w:r>
          </w:p>
        </w:tc>
      </w:tr>
      <w:tr w:rsidR="00882068" w:rsidRPr="00AA60F4" w14:paraId="19876502" w14:textId="77777777" w:rsidTr="00882068">
        <w:trPr>
          <w:trHeight w:val="262"/>
        </w:trPr>
        <w:tc>
          <w:tcPr>
            <w:tcW w:w="5070" w:type="dxa"/>
            <w:shd w:val="clear" w:color="auto" w:fill="C0C0C0"/>
          </w:tcPr>
          <w:p w14:paraId="19876500" w14:textId="77777777" w:rsidR="00882068" w:rsidRPr="001663AA" w:rsidRDefault="00882068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9876501" w14:textId="77777777" w:rsidR="00882068" w:rsidRPr="00AA60F4" w:rsidRDefault="00882068" w:rsidP="0055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82068" w:rsidRPr="00AA60F4" w14:paraId="19876505" w14:textId="77777777" w:rsidTr="00882068">
        <w:trPr>
          <w:trHeight w:val="262"/>
        </w:trPr>
        <w:tc>
          <w:tcPr>
            <w:tcW w:w="5070" w:type="dxa"/>
            <w:shd w:val="clear" w:color="auto" w:fill="C0C0C0"/>
          </w:tcPr>
          <w:p w14:paraId="19876503" w14:textId="77777777" w:rsidR="00882068" w:rsidRPr="001663AA" w:rsidRDefault="00882068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9876504" w14:textId="1A235B49" w:rsidR="006548F5" w:rsidRPr="00AA60F4" w:rsidRDefault="006548F5" w:rsidP="00654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14:paraId="19876506" w14:textId="77777777" w:rsidR="00FE1165" w:rsidRPr="00AA60F4" w:rsidRDefault="00FE1165" w:rsidP="00FE1165">
      <w:pPr>
        <w:rPr>
          <w:sz w:val="22"/>
          <w:szCs w:val="22"/>
        </w:rPr>
      </w:pPr>
    </w:p>
    <w:p w14:paraId="19876507" w14:textId="77777777" w:rsidR="006548F5" w:rsidRDefault="006548F5"/>
    <w:sectPr w:rsidR="006548F5" w:rsidSect="002A508F"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07ADF"/>
    <w:multiLevelType w:val="hybridMultilevel"/>
    <w:tmpl w:val="41FAA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D1904"/>
    <w:multiLevelType w:val="hybridMultilevel"/>
    <w:tmpl w:val="B9325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79791">
    <w:abstractNumId w:val="0"/>
  </w:num>
  <w:num w:numId="2" w16cid:durableId="1419792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65"/>
    <w:rsid w:val="000162AD"/>
    <w:rsid w:val="000F08A7"/>
    <w:rsid w:val="001E2E83"/>
    <w:rsid w:val="002A508F"/>
    <w:rsid w:val="002C477A"/>
    <w:rsid w:val="00383C64"/>
    <w:rsid w:val="00385E4C"/>
    <w:rsid w:val="00496346"/>
    <w:rsid w:val="004A7D51"/>
    <w:rsid w:val="0060116A"/>
    <w:rsid w:val="006548F5"/>
    <w:rsid w:val="00747DA3"/>
    <w:rsid w:val="0080346A"/>
    <w:rsid w:val="00876812"/>
    <w:rsid w:val="00882068"/>
    <w:rsid w:val="00884C3C"/>
    <w:rsid w:val="008E72A0"/>
    <w:rsid w:val="00917C03"/>
    <w:rsid w:val="00947E20"/>
    <w:rsid w:val="00957549"/>
    <w:rsid w:val="009C2C01"/>
    <w:rsid w:val="00A4284C"/>
    <w:rsid w:val="00AB472B"/>
    <w:rsid w:val="00BF6176"/>
    <w:rsid w:val="00C81F78"/>
    <w:rsid w:val="00E00986"/>
    <w:rsid w:val="00E42CB0"/>
    <w:rsid w:val="00F56F8B"/>
    <w:rsid w:val="00FE1165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643D"/>
  <w15:docId w15:val="{3BFA9E4D-722F-4881-A04A-418B4564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E1165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E1165"/>
    <w:rPr>
      <w:lang w:val="en-US" w:bidi="en-US"/>
    </w:rPr>
  </w:style>
  <w:style w:type="paragraph" w:styleId="Tekstpodstawowy">
    <w:name w:val="Body Text"/>
    <w:basedOn w:val="Normalny"/>
    <w:link w:val="TekstpodstawowyZnak"/>
    <w:unhideWhenUsed/>
    <w:rsid w:val="00FE116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E1165"/>
    <w:rPr>
      <w:rFonts w:ascii="Cambria" w:eastAsia="Times New Roman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Marcin Bukowski</cp:lastModifiedBy>
  <cp:revision>5</cp:revision>
  <dcterms:created xsi:type="dcterms:W3CDTF">2025-01-12T19:32:00Z</dcterms:created>
  <dcterms:modified xsi:type="dcterms:W3CDTF">2025-02-10T10:26:00Z</dcterms:modified>
</cp:coreProperties>
</file>